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24" w:rsidRDefault="001363EA">
      <w:r>
        <w:t>NYGREEN</w:t>
      </w:r>
      <w:r w:rsidR="0004251B">
        <w:t xml:space="preserve"> References December 6, 2018</w:t>
      </w:r>
    </w:p>
    <w:p w:rsidR="0004251B" w:rsidRDefault="0004251B" w:rsidP="0004251B">
      <w:r>
        <w:t>Nancy</w:t>
      </w:r>
      <w:r>
        <w:t xml:space="preserve"> Miller Nygreen</w:t>
      </w:r>
      <w:r>
        <w:tab/>
        <w:t>116-40-3527</w:t>
      </w:r>
      <w:r>
        <w:tab/>
      </w:r>
      <w:r>
        <w:tab/>
        <w:t>Bronxville</w:t>
      </w:r>
      <w:r>
        <w:tab/>
        <w:t xml:space="preserve">07/06/47 </w:t>
      </w:r>
    </w:p>
    <w:p w:rsidR="0004251B" w:rsidRDefault="0004251B" w:rsidP="0004251B">
      <w:r>
        <w:t>Glen Theodore (</w:t>
      </w:r>
      <w:r>
        <w:t>Ted</w:t>
      </w:r>
      <w:r>
        <w:t>) Nygreen Jr,</w:t>
      </w:r>
      <w:r>
        <w:tab/>
        <w:t>288-42-0357</w:t>
      </w:r>
      <w:r>
        <w:tab/>
      </w:r>
      <w:r>
        <w:tab/>
        <w:t>Seattle</w:t>
      </w:r>
      <w:r>
        <w:tab/>
        <w:t xml:space="preserve">12/05/46 </w:t>
      </w:r>
    </w:p>
    <w:p w:rsidR="0004251B" w:rsidRDefault="0004251B" w:rsidP="0004251B">
      <w:r>
        <w:t>Married 6/17/1967</w:t>
      </w:r>
      <w:r>
        <w:tab/>
        <w:t>Scarsdale, NY</w:t>
      </w:r>
    </w:p>
    <w:p w:rsidR="0004251B" w:rsidRDefault="0004251B" w:rsidP="0004251B">
      <w:r>
        <w:t>------</w:t>
      </w:r>
    </w:p>
    <w:p w:rsidR="0004251B" w:rsidRDefault="0004251B" w:rsidP="0004251B">
      <w:r>
        <w:t>Children and Grandchildren:</w:t>
      </w:r>
    </w:p>
    <w:p w:rsidR="0004251B" w:rsidRDefault="0004251B" w:rsidP="0004251B">
      <w:pPr>
        <w:pStyle w:val="ListParagraph"/>
        <w:numPr>
          <w:ilvl w:val="0"/>
          <w:numId w:val="1"/>
        </w:numPr>
      </w:pPr>
      <w:r>
        <w:t>Kristin</w:t>
      </w:r>
      <w:r>
        <w:t xml:space="preserve"> Butler</w:t>
      </w:r>
      <w:r>
        <w:tab/>
        <w:t>150-64-4399</w:t>
      </w:r>
      <w:r>
        <w:tab/>
      </w:r>
      <w:r>
        <w:tab/>
        <w:t>Flemington</w:t>
      </w:r>
      <w:r>
        <w:tab/>
        <w:t xml:space="preserve">12/12/70 </w:t>
      </w:r>
    </w:p>
    <w:p w:rsidR="0004251B" w:rsidRDefault="0004251B" w:rsidP="0004251B">
      <w:r>
        <w:tab/>
        <w:t>Wedding date 10/4/2003</w:t>
      </w:r>
      <w:r>
        <w:tab/>
        <w:t xml:space="preserve">husband </w:t>
      </w:r>
      <w:r>
        <w:t xml:space="preserve">James Patrick Butler </w:t>
      </w:r>
      <w:r>
        <w:tab/>
        <w:t>401-94-8484</w:t>
      </w:r>
      <w:r>
        <w:tab/>
        <w:t>10/30/73</w:t>
      </w:r>
    </w:p>
    <w:p w:rsidR="0004251B" w:rsidRDefault="0004251B" w:rsidP="00F673F6">
      <w:pPr>
        <w:ind w:left="720" w:firstLine="720"/>
      </w:pPr>
      <w:r>
        <w:t>Tess Olivia Butler</w:t>
      </w:r>
      <w:r>
        <w:tab/>
        <w:t>069-96-3586</w:t>
      </w:r>
      <w:r>
        <w:tab/>
        <w:t>New York City</w:t>
      </w:r>
      <w:r>
        <w:tab/>
        <w:t>07/21/2006</w:t>
      </w:r>
    </w:p>
    <w:p w:rsidR="0004251B" w:rsidRDefault="0004251B" w:rsidP="00F673F6">
      <w:pPr>
        <w:ind w:left="720" w:firstLine="720"/>
      </w:pPr>
      <w:r>
        <w:t>Julian Alexander Butler</w:t>
      </w:r>
      <w:r>
        <w:tab/>
        <w:t>093-98-4620</w:t>
      </w:r>
      <w:r>
        <w:tab/>
        <w:t>New York City</w:t>
      </w:r>
      <w:r>
        <w:tab/>
        <w:t>03/17/2009</w:t>
      </w:r>
    </w:p>
    <w:p w:rsidR="0004251B" w:rsidRDefault="0004251B" w:rsidP="0004251B">
      <w:pPr>
        <w:pStyle w:val="ListParagraph"/>
        <w:numPr>
          <w:ilvl w:val="0"/>
          <w:numId w:val="1"/>
        </w:numPr>
      </w:pPr>
      <w:r>
        <w:t>Kysa</w:t>
      </w:r>
      <w:r>
        <w:t xml:space="preserve"> Nygreen</w:t>
      </w:r>
      <w:r>
        <w:tab/>
        <w:t>147-64-6727</w:t>
      </w:r>
      <w:r>
        <w:tab/>
      </w:r>
      <w:r>
        <w:tab/>
      </w:r>
      <w:r>
        <w:tab/>
        <w:t>Princeton</w:t>
      </w:r>
      <w:r>
        <w:tab/>
        <w:t xml:space="preserve">11/06/75 </w:t>
      </w:r>
    </w:p>
    <w:p w:rsidR="0004251B" w:rsidRDefault="00F673F6" w:rsidP="0004251B">
      <w:pPr>
        <w:ind w:firstLine="720"/>
      </w:pPr>
      <w:r>
        <w:t>D</w:t>
      </w:r>
      <w:r w:rsidR="0004251B">
        <w:t>ivorced</w:t>
      </w:r>
      <w:r>
        <w:t xml:space="preserve"> from </w:t>
      </w:r>
      <w:r w:rsidR="0004251B">
        <w:t>Arindrajit Dube</w:t>
      </w:r>
      <w:r w:rsidR="0004251B">
        <w:tab/>
      </w:r>
    </w:p>
    <w:p w:rsidR="0004251B" w:rsidRDefault="0004251B" w:rsidP="00F673F6">
      <w:pPr>
        <w:ind w:left="720" w:firstLine="720"/>
      </w:pPr>
      <w:r>
        <w:t>Kiran Nygreen Dube</w:t>
      </w:r>
      <w:r>
        <w:tab/>
        <w:t>010-94-8425</w:t>
      </w:r>
      <w:r>
        <w:tab/>
        <w:t>Northampton</w:t>
      </w:r>
      <w:r w:rsidR="00F673F6">
        <w:t>, MA</w:t>
      </w:r>
      <w:r>
        <w:tab/>
        <w:t>6/21/2010</w:t>
      </w:r>
    </w:p>
    <w:p w:rsidR="0004251B" w:rsidRDefault="0004251B" w:rsidP="00F673F6">
      <w:pPr>
        <w:ind w:left="720" w:firstLine="720"/>
      </w:pPr>
      <w:r>
        <w:t>Amaya Nygreen Dube</w:t>
      </w:r>
      <w:r>
        <w:tab/>
        <w:t>791-55-8813</w:t>
      </w:r>
      <w:r>
        <w:tab/>
        <w:t>Northampton</w:t>
      </w:r>
      <w:r w:rsidR="00F673F6">
        <w:t>, MA</w:t>
      </w:r>
      <w:r>
        <w:tab/>
        <w:t>7/23/2013</w:t>
      </w:r>
      <w:r>
        <w:tab/>
        <w:t>6lb,7oz,20in</w:t>
      </w:r>
    </w:p>
    <w:p w:rsidR="0004251B" w:rsidRDefault="0004251B" w:rsidP="00F673F6">
      <w:pPr>
        <w:pStyle w:val="ListParagraph"/>
        <w:numPr>
          <w:ilvl w:val="0"/>
          <w:numId w:val="1"/>
        </w:numPr>
      </w:pPr>
      <w:r>
        <w:t>Kathryn</w:t>
      </w:r>
      <w:r w:rsidR="00F673F6">
        <w:t xml:space="preserve"> Austin</w:t>
      </w:r>
      <w:r>
        <w:tab/>
        <w:t>155-72-5091</w:t>
      </w:r>
      <w:r>
        <w:tab/>
      </w:r>
      <w:r>
        <w:tab/>
        <w:t>Princeton</w:t>
      </w:r>
      <w:r>
        <w:tab/>
        <w:t xml:space="preserve">07/17/78 </w:t>
      </w:r>
    </w:p>
    <w:p w:rsidR="0004251B" w:rsidRDefault="0004251B" w:rsidP="0004251B">
      <w:r>
        <w:tab/>
        <w:t>Wedding date 11/29/2003</w:t>
      </w:r>
      <w:r w:rsidR="00F673F6">
        <w:tab/>
      </w:r>
      <w:r>
        <w:t>Andrew Grover Austin</w:t>
      </w:r>
      <w:r>
        <w:tab/>
      </w:r>
      <w:r>
        <w:tab/>
        <w:t>048-78-9197</w:t>
      </w:r>
      <w:r>
        <w:tab/>
        <w:t>6/1/77</w:t>
      </w:r>
    </w:p>
    <w:p w:rsidR="0004251B" w:rsidRDefault="0004251B" w:rsidP="00F673F6">
      <w:pPr>
        <w:ind w:left="720" w:firstLine="720"/>
      </w:pPr>
      <w:r>
        <w:t>Cooper Glen Austin</w:t>
      </w:r>
      <w:r>
        <w:tab/>
      </w:r>
      <w:r>
        <w:tab/>
        <w:t>014-90-3281</w:t>
      </w:r>
      <w:r>
        <w:tab/>
        <w:t>Boston</w:t>
      </w:r>
      <w:r>
        <w:tab/>
        <w:t>06/30/2006</w:t>
      </w:r>
    </w:p>
    <w:p w:rsidR="0004251B" w:rsidRDefault="0004251B" w:rsidP="00F673F6">
      <w:pPr>
        <w:ind w:left="720" w:firstLine="720"/>
      </w:pPr>
      <w:r>
        <w:t>Riley Elizabeth Austin</w:t>
      </w:r>
      <w:r>
        <w:tab/>
        <w:t>034-90-3654</w:t>
      </w:r>
      <w:r>
        <w:tab/>
        <w:t>Boston 3/14/2008</w:t>
      </w:r>
    </w:p>
    <w:p w:rsidR="0004251B" w:rsidRDefault="0004251B" w:rsidP="00F673F6">
      <w:pPr>
        <w:ind w:left="720" w:firstLine="720"/>
      </w:pPr>
      <w:r>
        <w:t>Paige Holiday Austin</w:t>
      </w:r>
      <w:r>
        <w:tab/>
        <w:t>030-92-9914</w:t>
      </w:r>
      <w:r>
        <w:tab/>
        <w:t>Boston 1/15/2010</w:t>
      </w:r>
    </w:p>
    <w:p w:rsidR="0004251B" w:rsidRDefault="00F673F6">
      <w:r>
        <w:t>------</w:t>
      </w:r>
    </w:p>
    <w:p w:rsidR="00F673F6" w:rsidRDefault="00F673F6">
      <w:r>
        <w:t>Ted has no siblings</w:t>
      </w:r>
    </w:p>
    <w:p w:rsidR="00F673F6" w:rsidRDefault="00F673F6">
      <w:r>
        <w:t>Nancy has 2 sisters:</w:t>
      </w:r>
    </w:p>
    <w:p w:rsidR="00F673F6" w:rsidRDefault="00F673F6" w:rsidP="00A6740F">
      <w:pPr>
        <w:pStyle w:val="ListParagraph"/>
        <w:numPr>
          <w:ilvl w:val="0"/>
          <w:numId w:val="3"/>
        </w:numPr>
      </w:pPr>
      <w:r>
        <w:t>Leslie Miller Schomaker</w:t>
      </w:r>
      <w:r>
        <w:tab/>
      </w:r>
      <w:r>
        <w:tab/>
        <w:t>04/10/1944</w:t>
      </w:r>
      <w:r>
        <w:tab/>
      </w:r>
      <w:r>
        <w:tab/>
        <w:t>116-34-9885</w:t>
      </w:r>
    </w:p>
    <w:p w:rsidR="00F673F6" w:rsidRDefault="00A6740F" w:rsidP="00F673F6">
      <w:pPr>
        <w:ind w:firstLine="720"/>
      </w:pPr>
      <w:r>
        <w:t>N</w:t>
      </w:r>
      <w:r w:rsidR="00F673F6">
        <w:t>o children</w:t>
      </w:r>
      <w:r w:rsidR="00F673F6">
        <w:tab/>
      </w:r>
    </w:p>
    <w:p w:rsidR="00F673F6" w:rsidRDefault="00F673F6" w:rsidP="00A6740F">
      <w:pPr>
        <w:pStyle w:val="ListParagraph"/>
        <w:numPr>
          <w:ilvl w:val="0"/>
          <w:numId w:val="3"/>
        </w:numPr>
      </w:pPr>
      <w:r>
        <w:t>Elizabeth Miller Norris</w:t>
      </w:r>
      <w:r>
        <w:tab/>
      </w:r>
      <w:r>
        <w:tab/>
        <w:t>09/22/1939</w:t>
      </w:r>
    </w:p>
    <w:p w:rsidR="00A6740F" w:rsidRDefault="00A6740F" w:rsidP="00A6740F">
      <w:pPr>
        <w:ind w:left="720"/>
      </w:pPr>
      <w:r>
        <w:t>James Norris</w:t>
      </w:r>
    </w:p>
    <w:p w:rsidR="00A6740F" w:rsidRDefault="00A6740F" w:rsidP="00A6740F">
      <w:pPr>
        <w:ind w:left="720"/>
      </w:pPr>
      <w:r>
        <w:t>Andrew Norri</w:t>
      </w:r>
      <w:r w:rsidR="00EF016A">
        <w:t>s</w:t>
      </w:r>
      <w:bookmarkStart w:id="0" w:name="_GoBack"/>
      <w:bookmarkEnd w:id="0"/>
    </w:p>
    <w:p w:rsidR="00A6740F" w:rsidRDefault="00A6740F" w:rsidP="00F673F6"/>
    <w:p w:rsidR="00402A95" w:rsidRDefault="00402A95" w:rsidP="00402A95">
      <w:r>
        <w:lastRenderedPageBreak/>
        <w:t xml:space="preserve">LIFE INSURANCE DEATH BENEFIT </w:t>
      </w:r>
    </w:p>
    <w:p w:rsidR="00402A95" w:rsidRDefault="00402A95" w:rsidP="00EF016A">
      <w:pPr>
        <w:spacing w:after="0"/>
        <w:ind w:left="720"/>
      </w:pPr>
      <w:r>
        <w:t>National Life</w:t>
      </w:r>
      <w:r>
        <w:tab/>
      </w:r>
      <w:proofErr w:type="gramStart"/>
      <w:r>
        <w:t>1722019  January</w:t>
      </w:r>
      <w:proofErr w:type="gramEnd"/>
      <w:r>
        <w:t xml:space="preserve"> 24</w:t>
      </w:r>
      <w:r>
        <w:tab/>
      </w:r>
      <w:r>
        <w:tab/>
        <w:t xml:space="preserve">$25,508.44 </w:t>
      </w:r>
    </w:p>
    <w:p w:rsidR="00402A95" w:rsidRDefault="00402A95" w:rsidP="00EF016A">
      <w:pPr>
        <w:spacing w:after="0"/>
        <w:ind w:left="720"/>
      </w:pPr>
      <w:r>
        <w:t>National Life</w:t>
      </w:r>
      <w:r>
        <w:tab/>
        <w:t xml:space="preserve">1202477     </w:t>
      </w:r>
      <w:r>
        <w:tab/>
      </w:r>
      <w:r>
        <w:tab/>
      </w:r>
      <w:r w:rsidR="00EF016A">
        <w:tab/>
      </w:r>
      <w:r>
        <w:t xml:space="preserve">$48,895.93 </w:t>
      </w:r>
    </w:p>
    <w:p w:rsidR="00402A95" w:rsidRDefault="00402A95" w:rsidP="00EF016A">
      <w:pPr>
        <w:spacing w:after="0"/>
        <w:ind w:left="720"/>
      </w:pPr>
      <w:r>
        <w:t>National Life</w:t>
      </w:r>
      <w:r>
        <w:tab/>
        <w:t xml:space="preserve">1521516    </w:t>
      </w:r>
      <w:r>
        <w:tab/>
      </w:r>
      <w:r>
        <w:tab/>
      </w:r>
      <w:r w:rsidR="00EF016A">
        <w:tab/>
      </w:r>
      <w:r>
        <w:t xml:space="preserve">$36,297.25 </w:t>
      </w:r>
    </w:p>
    <w:p w:rsidR="00402A95" w:rsidRDefault="00402A95" w:rsidP="00EF016A">
      <w:pPr>
        <w:spacing w:after="0"/>
        <w:ind w:left="720"/>
      </w:pPr>
      <w:r>
        <w:t>Provident Life &amp; Accident</w:t>
      </w:r>
      <w:r>
        <w:tab/>
        <w:t>741540-B</w:t>
      </w:r>
      <w:r>
        <w:tab/>
        <w:t xml:space="preserve">$10,000.00 </w:t>
      </w:r>
    </w:p>
    <w:p w:rsidR="00A6740F" w:rsidRDefault="00402A95" w:rsidP="00EF016A">
      <w:pPr>
        <w:spacing w:after="0"/>
        <w:ind w:left="720"/>
      </w:pPr>
      <w:r>
        <w:t>State Farm</w:t>
      </w:r>
      <w:r>
        <w:tab/>
        <w:t>LF-0936-2590</w:t>
      </w:r>
      <w:r>
        <w:tab/>
      </w:r>
      <w:r>
        <w:tab/>
      </w:r>
      <w:r w:rsidR="00EF016A">
        <w:tab/>
      </w:r>
      <w:r>
        <w:t>$100,000.00</w:t>
      </w:r>
    </w:p>
    <w:p w:rsidR="00A6740F" w:rsidRDefault="00A6740F" w:rsidP="00F673F6"/>
    <w:p w:rsidR="00A6740F" w:rsidRDefault="00A6740F" w:rsidP="00F673F6"/>
    <w:p w:rsidR="00A6740F" w:rsidRDefault="00A6740F" w:rsidP="00F673F6"/>
    <w:p w:rsidR="00A6740F" w:rsidRDefault="00A6740F" w:rsidP="00F673F6"/>
    <w:p w:rsidR="00A6740F" w:rsidRDefault="00A6740F" w:rsidP="00F673F6"/>
    <w:p w:rsidR="00A6740F" w:rsidRDefault="00A6740F" w:rsidP="00F673F6"/>
    <w:sectPr w:rsidR="00A67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33CB4"/>
    <w:multiLevelType w:val="hybridMultilevel"/>
    <w:tmpl w:val="7D28F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1844"/>
    <w:multiLevelType w:val="hybridMultilevel"/>
    <w:tmpl w:val="16C6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34FAB"/>
    <w:multiLevelType w:val="hybridMultilevel"/>
    <w:tmpl w:val="222C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EA"/>
    <w:rsid w:val="0004251B"/>
    <w:rsid w:val="00064181"/>
    <w:rsid w:val="001363EA"/>
    <w:rsid w:val="00402A95"/>
    <w:rsid w:val="00A6740F"/>
    <w:rsid w:val="00EF016A"/>
    <w:rsid w:val="00F673F6"/>
    <w:rsid w:val="00F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A94E"/>
  <w15:chartTrackingRefBased/>
  <w15:docId w15:val="{CB28038C-935C-46BD-B4F5-14CA66DB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Nygreen</dc:creator>
  <cp:keywords/>
  <dc:description/>
  <cp:lastModifiedBy>Ted Nygreen</cp:lastModifiedBy>
  <cp:revision>2</cp:revision>
  <dcterms:created xsi:type="dcterms:W3CDTF">2018-12-06T17:56:00Z</dcterms:created>
  <dcterms:modified xsi:type="dcterms:W3CDTF">2018-12-06T19:33:00Z</dcterms:modified>
</cp:coreProperties>
</file>