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5416C" w14:textId="77777777" w:rsidR="0013159D" w:rsidRPr="0009408F" w:rsidRDefault="0009408F" w:rsidP="0009408F">
      <w:pPr>
        <w:jc w:val="center"/>
        <w:rPr>
          <w:sz w:val="24"/>
          <w:szCs w:val="24"/>
        </w:rPr>
      </w:pPr>
      <w:r w:rsidRPr="0009408F">
        <w:rPr>
          <w:sz w:val="24"/>
          <w:szCs w:val="24"/>
        </w:rPr>
        <w:t>In Case of Joint Demise</w:t>
      </w:r>
    </w:p>
    <w:p w14:paraId="16FB8F39" w14:textId="77777777" w:rsidR="0009408F" w:rsidRPr="0009408F" w:rsidRDefault="0009408F" w:rsidP="0009408F">
      <w:pPr>
        <w:jc w:val="center"/>
        <w:rPr>
          <w:sz w:val="24"/>
          <w:szCs w:val="24"/>
        </w:rPr>
      </w:pPr>
      <w:r w:rsidRPr="0009408F">
        <w:rPr>
          <w:sz w:val="24"/>
          <w:szCs w:val="24"/>
        </w:rPr>
        <w:t xml:space="preserve">Written </w:t>
      </w:r>
      <w:r w:rsidR="00703E16">
        <w:rPr>
          <w:sz w:val="24"/>
          <w:szCs w:val="24"/>
        </w:rPr>
        <w:t>5</w:t>
      </w:r>
      <w:r w:rsidRPr="0009408F">
        <w:rPr>
          <w:sz w:val="24"/>
          <w:szCs w:val="24"/>
        </w:rPr>
        <w:t>/1/201</w:t>
      </w:r>
      <w:r w:rsidR="002364C2">
        <w:rPr>
          <w:sz w:val="24"/>
          <w:szCs w:val="24"/>
        </w:rPr>
        <w:t>3</w:t>
      </w:r>
    </w:p>
    <w:p w14:paraId="4BB24005" w14:textId="77777777" w:rsidR="0009408F" w:rsidRDefault="0009408F"/>
    <w:p w14:paraId="104ED025" w14:textId="77777777" w:rsidR="00703E16" w:rsidRDefault="00703E16">
      <w:r>
        <w:t>Wishes</w:t>
      </w:r>
    </w:p>
    <w:p w14:paraId="3A93C421" w14:textId="77777777" w:rsidR="00703E16" w:rsidRDefault="00703E16" w:rsidP="00703E16">
      <w:pPr>
        <w:pStyle w:val="ListParagraph"/>
        <w:numPr>
          <w:ilvl w:val="0"/>
          <w:numId w:val="3"/>
        </w:numPr>
      </w:pPr>
      <w:r>
        <w:t xml:space="preserve">We want to be cremated. </w:t>
      </w:r>
      <w:r w:rsidR="000475EC">
        <w:t>We are registered with the Cremation Society of New Hampshire, 1-800-493-8001 or 603-622-1800.</w:t>
      </w:r>
    </w:p>
    <w:p w14:paraId="51D7F1AA" w14:textId="77777777" w:rsidR="00743755" w:rsidRDefault="00743755" w:rsidP="00743755">
      <w:pPr>
        <w:pStyle w:val="ListParagraph"/>
        <w:numPr>
          <w:ilvl w:val="1"/>
          <w:numId w:val="3"/>
        </w:numPr>
      </w:pPr>
      <w:r>
        <w:t xml:space="preserve">Warren's </w:t>
      </w:r>
      <w:proofErr w:type="gramStart"/>
      <w:r>
        <w:t>parents</w:t>
      </w:r>
      <w:proofErr w:type="gramEnd"/>
      <w:r>
        <w:t xml:space="preserve"> ashes are in a memorial park overlooking Botany Bay, Australia. We have prepaid for a spot near them with a headstone. If family members want ashes as well, spread around. Contact Eastern Suburbs Memorial Park, </w:t>
      </w:r>
      <w:hyperlink r:id="rId5" w:history="1">
        <w:r w:rsidRPr="00743755">
          <w:rPr>
            <w:rStyle w:val="Hyperlink"/>
          </w:rPr>
          <w:t>www.esmp.net.au</w:t>
        </w:r>
      </w:hyperlink>
      <w:r>
        <w:t xml:space="preserve">, </w:t>
      </w:r>
      <w:proofErr w:type="spellStart"/>
      <w:r>
        <w:t>tel</w:t>
      </w:r>
      <w:proofErr w:type="spellEnd"/>
      <w:r>
        <w:t xml:space="preserve"> (02) 9661 5655. </w:t>
      </w:r>
    </w:p>
    <w:p w14:paraId="297BC0FE" w14:textId="77777777" w:rsidR="00743755" w:rsidRDefault="00743755" w:rsidP="00743755">
      <w:pPr>
        <w:pStyle w:val="ListParagraph"/>
        <w:numPr>
          <w:ilvl w:val="1"/>
          <w:numId w:val="3"/>
        </w:numPr>
      </w:pPr>
      <w:proofErr w:type="gramStart"/>
      <w:r>
        <w:t>Certificate # 71974,</w:t>
      </w:r>
      <w:proofErr w:type="gramEnd"/>
      <w:r>
        <w:t xml:space="preserve"> dated 1/23/14 has reserved a spot in the Babcock Gardens Petal area, Garden Rs2 Bur pl #93. </w:t>
      </w:r>
    </w:p>
    <w:p w14:paraId="395B7609" w14:textId="77777777" w:rsidR="004A4E38" w:rsidRDefault="004A4E38" w:rsidP="004A4E38">
      <w:pPr>
        <w:pStyle w:val="ListParagraph"/>
        <w:numPr>
          <w:ilvl w:val="0"/>
          <w:numId w:val="3"/>
        </w:numPr>
      </w:pPr>
      <w:r>
        <w:t>Donate any usable organs.</w:t>
      </w:r>
    </w:p>
    <w:p w14:paraId="04CC16F5" w14:textId="77777777" w:rsidR="00703E16" w:rsidRDefault="00703E16" w:rsidP="00703E16">
      <w:pPr>
        <w:pStyle w:val="ListParagraph"/>
        <w:numPr>
          <w:ilvl w:val="0"/>
          <w:numId w:val="3"/>
        </w:numPr>
      </w:pPr>
      <w:r>
        <w:t xml:space="preserve">No religious service necessary. A reception for friends at the </w:t>
      </w:r>
      <w:r w:rsidR="004A4E38">
        <w:t xml:space="preserve">house </w:t>
      </w:r>
      <w:r>
        <w:t>would be nice.</w:t>
      </w:r>
      <w:r w:rsidR="004A4E38">
        <w:t xml:space="preserve"> Best caterer: The Thompson House Eatery.</w:t>
      </w:r>
    </w:p>
    <w:p w14:paraId="249966C2" w14:textId="77777777" w:rsidR="00703E16" w:rsidRDefault="00703E16" w:rsidP="00703E16">
      <w:pPr>
        <w:pStyle w:val="ListParagraph"/>
        <w:numPr>
          <w:ilvl w:val="0"/>
          <w:numId w:val="3"/>
        </w:numPr>
      </w:pPr>
      <w:r>
        <w:t xml:space="preserve">We have living wills. Neither of us want to be kept alive on machines if we won't recover to a viable </w:t>
      </w:r>
      <w:r w:rsidR="00743755">
        <w:t xml:space="preserve">life </w:t>
      </w:r>
      <w:r>
        <w:t>(bed ridden, in pain or lacking mental faculties).</w:t>
      </w:r>
    </w:p>
    <w:p w14:paraId="2C07EB55" w14:textId="77777777" w:rsidR="00703E16" w:rsidRDefault="00703E16" w:rsidP="00703E16">
      <w:pPr>
        <w:pStyle w:val="ListParagraph"/>
        <w:numPr>
          <w:ilvl w:val="0"/>
          <w:numId w:val="3"/>
        </w:numPr>
      </w:pPr>
      <w:r>
        <w:t>Donations can be made to the Jackson Historical Society or the Mount Washington Observatory if desired.</w:t>
      </w:r>
    </w:p>
    <w:p w14:paraId="46DBE0F6" w14:textId="77777777" w:rsidR="00743755" w:rsidRDefault="00743755"/>
    <w:p w14:paraId="7C522956" w14:textId="77777777" w:rsidR="0009408F" w:rsidRDefault="0009408F">
      <w:r>
        <w:t>Cash</w:t>
      </w:r>
      <w:r w:rsidR="005978E2">
        <w:t>,</w:t>
      </w:r>
      <w:r>
        <w:t xml:space="preserve"> securities</w:t>
      </w:r>
      <w:r w:rsidR="005978E2">
        <w:t>, legal</w:t>
      </w:r>
      <w:r>
        <w:t>:</w:t>
      </w:r>
    </w:p>
    <w:p w14:paraId="7708BEA0" w14:textId="77777777" w:rsidR="005978E2" w:rsidRDefault="005978E2" w:rsidP="005978E2">
      <w:pPr>
        <w:pStyle w:val="ListParagraph"/>
        <w:numPr>
          <w:ilvl w:val="0"/>
          <w:numId w:val="5"/>
        </w:numPr>
      </w:pPr>
      <w:r>
        <w:t xml:space="preserve">Pam </w:t>
      </w:r>
      <w:proofErr w:type="spellStart"/>
      <w:r>
        <w:t>Smillie</w:t>
      </w:r>
      <w:proofErr w:type="spellEnd"/>
      <w:r>
        <w:t xml:space="preserve"> prepared our wills &amp; has a copy (</w:t>
      </w:r>
      <w:proofErr w:type="spellStart"/>
      <w:r>
        <w:t>orig</w:t>
      </w:r>
      <w:proofErr w:type="spellEnd"/>
      <w:r>
        <w:t xml:space="preserve"> in safety deposit box). She lives at the end of Middle Mountain Trail. </w:t>
      </w:r>
      <w:r w:rsidRPr="005978E2">
        <w:t>447-8994</w:t>
      </w:r>
      <w:r>
        <w:t xml:space="preserve">. </w:t>
      </w:r>
      <w:proofErr w:type="spellStart"/>
      <w:r>
        <w:t>Alkalay</w:t>
      </w:r>
      <w:proofErr w:type="spellEnd"/>
      <w:r>
        <w:t xml:space="preserve"> &amp; Smillie,53 Technology Lane, Suite 107, Conway, NH 03818</w:t>
      </w:r>
    </w:p>
    <w:p w14:paraId="25860008" w14:textId="77777777" w:rsidR="0009408F" w:rsidRDefault="0009408F" w:rsidP="0009408F">
      <w:pPr>
        <w:pStyle w:val="ListParagraph"/>
        <w:numPr>
          <w:ilvl w:val="0"/>
          <w:numId w:val="1"/>
        </w:numPr>
      </w:pPr>
      <w:r>
        <w:t>Statements for all accounts are in the filing cabinet in my office: left side, 2nd down</w:t>
      </w:r>
    </w:p>
    <w:p w14:paraId="20BBE8C8" w14:textId="77777777" w:rsidR="0009408F" w:rsidRDefault="0009408F" w:rsidP="0009408F">
      <w:pPr>
        <w:pStyle w:val="ListParagraph"/>
        <w:numPr>
          <w:ilvl w:val="0"/>
          <w:numId w:val="1"/>
        </w:numPr>
      </w:pPr>
      <w:r>
        <w:t xml:space="preserve">Most of our funds are in Schwab accounts.  Our local representative is in the Portland, Maine office: </w:t>
      </w:r>
      <w:r w:rsidRPr="0009408F">
        <w:t>(207) 253-1566</w:t>
      </w:r>
      <w:r>
        <w:t xml:space="preserve">, currently Rob </w:t>
      </w:r>
      <w:proofErr w:type="spellStart"/>
      <w:r>
        <w:t>Garofoli</w:t>
      </w:r>
      <w:proofErr w:type="spellEnd"/>
      <w:r>
        <w:t>.</w:t>
      </w:r>
    </w:p>
    <w:p w14:paraId="63DE0B22" w14:textId="77777777" w:rsidR="0009408F" w:rsidRDefault="0009408F" w:rsidP="0009408F">
      <w:pPr>
        <w:pStyle w:val="ListParagraph"/>
        <w:numPr>
          <w:ilvl w:val="0"/>
          <w:numId w:val="1"/>
        </w:numPr>
      </w:pPr>
      <w:r>
        <w:t>There is a cash account at TD Bank North, just north of the light in Glen</w:t>
      </w:r>
    </w:p>
    <w:p w14:paraId="585E0652" w14:textId="77777777" w:rsidR="0009408F" w:rsidRDefault="0009408F" w:rsidP="0009408F">
      <w:pPr>
        <w:pStyle w:val="ListParagraph"/>
        <w:numPr>
          <w:ilvl w:val="0"/>
          <w:numId w:val="1"/>
        </w:numPr>
      </w:pPr>
      <w:r>
        <w:t>There is a cash account at Citizens Bank, across from Eastern Slope Inn in North Conway (where the Observatory offices &amp; museum are)</w:t>
      </w:r>
    </w:p>
    <w:p w14:paraId="2A255201" w14:textId="77777777" w:rsidR="005978E2" w:rsidRDefault="005978E2" w:rsidP="0009408F">
      <w:pPr>
        <w:pStyle w:val="ListParagraph"/>
        <w:numPr>
          <w:ilvl w:val="0"/>
          <w:numId w:val="1"/>
        </w:numPr>
      </w:pPr>
      <w:r>
        <w:t>There is an account at Northway Bank.</w:t>
      </w:r>
    </w:p>
    <w:p w14:paraId="74C7BE83" w14:textId="77777777" w:rsidR="0009408F" w:rsidRDefault="0009408F" w:rsidP="0009408F">
      <w:pPr>
        <w:pStyle w:val="ListParagraph"/>
        <w:numPr>
          <w:ilvl w:val="0"/>
          <w:numId w:val="1"/>
        </w:numPr>
      </w:pPr>
      <w:r>
        <w:t>We have a safety deposit box at Citizens. The</w:t>
      </w:r>
      <w:r w:rsidR="005978E2">
        <w:t>re is a</w:t>
      </w:r>
      <w:r>
        <w:t xml:space="preserve"> key in the </w:t>
      </w:r>
      <w:r w:rsidR="005978E2">
        <w:t>bottom</w:t>
      </w:r>
      <w:r>
        <w:t xml:space="preserve"> drawer of the wicker cabinet on left wall of my office</w:t>
      </w:r>
      <w:r w:rsidR="005978E2">
        <w:t xml:space="preserve"> and in the desk drawer in the kitchen</w:t>
      </w:r>
      <w:r>
        <w:t>.  It only has papers, including our will</w:t>
      </w:r>
      <w:r w:rsidR="005978E2">
        <w:t xml:space="preserve"> and the original of our living will</w:t>
      </w:r>
      <w:r>
        <w:t>.</w:t>
      </w:r>
      <w:r w:rsidR="000475EC">
        <w:t xml:space="preserve"> #589</w:t>
      </w:r>
    </w:p>
    <w:p w14:paraId="2DE492BD" w14:textId="77777777" w:rsidR="00703E16" w:rsidRDefault="00703E16" w:rsidP="0009408F">
      <w:pPr>
        <w:pStyle w:val="ListParagraph"/>
        <w:numPr>
          <w:ilvl w:val="0"/>
          <w:numId w:val="1"/>
        </w:numPr>
      </w:pPr>
      <w:r>
        <w:t>We have a small interest in a gas well, now managed by Hayden Harper Energy (1001 Morehead Square Drive, Suite 350, Charlotte, NC 28203, attn Brett McDonough, 817-885-3370). See XTO file, bottom left filing cabinet.</w:t>
      </w:r>
    </w:p>
    <w:p w14:paraId="34DE2CE9" w14:textId="77777777" w:rsidR="0009408F" w:rsidRDefault="0009408F" w:rsidP="0009408F"/>
    <w:p w14:paraId="4A6DAEBA" w14:textId="77777777" w:rsidR="0009408F" w:rsidRDefault="00A73C85" w:rsidP="0009408F">
      <w:r>
        <w:t>House</w:t>
      </w:r>
      <w:r w:rsidR="004A4E38">
        <w:t xml:space="preserve"> &amp; furnishings</w:t>
      </w:r>
      <w:r>
        <w:t>:</w:t>
      </w:r>
    </w:p>
    <w:p w14:paraId="6CD4E55E" w14:textId="77777777" w:rsidR="00A73C85" w:rsidRDefault="00A73C85" w:rsidP="00A73C85">
      <w:pPr>
        <w:pStyle w:val="ListParagraph"/>
        <w:numPr>
          <w:ilvl w:val="0"/>
          <w:numId w:val="2"/>
        </w:numPr>
      </w:pPr>
      <w:r>
        <w:t>Badger real estate is the largest broker around. We bought both houses through them</w:t>
      </w:r>
      <w:r w:rsidR="005B43B6">
        <w:t xml:space="preserve"> &amp; sold the river house</w:t>
      </w:r>
      <w:r>
        <w:t xml:space="preserve">. Contact Kathleen Head or Ed O'Halloran. (603) 356-5757 </w:t>
      </w:r>
      <w:r w:rsidR="005B43B6">
        <w:t>or 383-4407 (Jackson office).</w:t>
      </w:r>
    </w:p>
    <w:p w14:paraId="3E703225" w14:textId="77777777" w:rsidR="005F4384" w:rsidRDefault="005F4384" w:rsidP="005F4384">
      <w:pPr>
        <w:pStyle w:val="ListParagraph"/>
        <w:numPr>
          <w:ilvl w:val="0"/>
          <w:numId w:val="2"/>
        </w:numPr>
      </w:pPr>
      <w:r>
        <w:t xml:space="preserve">There is nothing of value that a </w:t>
      </w:r>
      <w:proofErr w:type="gramStart"/>
      <w:r>
        <w:t>high end</w:t>
      </w:r>
      <w:proofErr w:type="gramEnd"/>
      <w:r>
        <w:t xml:space="preserve"> auction house would take. For items nobody wants, see what Gary Wallace Antiques will take: 539-5276. He holds low end auctions.</w:t>
      </w:r>
    </w:p>
    <w:p w14:paraId="71409DF7" w14:textId="77777777" w:rsidR="005F4384" w:rsidRDefault="005F4384" w:rsidP="005F4384">
      <w:pPr>
        <w:pStyle w:val="ListParagraph"/>
        <w:numPr>
          <w:ilvl w:val="0"/>
          <w:numId w:val="2"/>
        </w:numPr>
      </w:pPr>
      <w:r>
        <w:t xml:space="preserve">Habitat for Humanity will take household items. They are very active up here. They sell donated items to raise money. </w:t>
      </w:r>
      <w:r w:rsidR="00F10219">
        <w:t xml:space="preserve"> My friend on the board is Bill Volk, </w:t>
      </w:r>
      <w:r w:rsidR="00F10219" w:rsidRPr="00F10219">
        <w:t>(603) 356-9650</w:t>
      </w:r>
      <w:r w:rsidR="00F10219">
        <w:t xml:space="preserve">. Organization's </w:t>
      </w:r>
      <w:proofErr w:type="spellStart"/>
      <w:r w:rsidR="00F10219">
        <w:t>tel</w:t>
      </w:r>
      <w:proofErr w:type="spellEnd"/>
      <w:r w:rsidR="00F10219">
        <w:t>: 356-3832.</w:t>
      </w:r>
    </w:p>
    <w:p w14:paraId="56F8F57B" w14:textId="77777777" w:rsidR="00F10219" w:rsidRDefault="00F10219" w:rsidP="00F10219"/>
    <w:p w14:paraId="27EE4720" w14:textId="77777777" w:rsidR="00F10219" w:rsidRDefault="00F10219" w:rsidP="00F10219">
      <w:proofErr w:type="spellStart"/>
      <w:r>
        <w:t>Misc</w:t>
      </w:r>
      <w:proofErr w:type="spellEnd"/>
    </w:p>
    <w:p w14:paraId="7B2B6F7D" w14:textId="77777777" w:rsidR="00646F29" w:rsidRDefault="00646F29" w:rsidP="00646F29">
      <w:pPr>
        <w:pStyle w:val="ListParagraph"/>
        <w:numPr>
          <w:ilvl w:val="0"/>
          <w:numId w:val="4"/>
        </w:numPr>
      </w:pPr>
      <w:r>
        <w:t>On line accounts: there is an excel spreadsheet on my computer, "</w:t>
      </w:r>
      <w:proofErr w:type="spellStart"/>
      <w:r>
        <w:t>pws</w:t>
      </w:r>
      <w:proofErr w:type="spellEnd"/>
      <w:r>
        <w:t>" which lists all our passwords. Also, in the front of the top drawer of my desk filing cabinet there is a printout of all the passwords.</w:t>
      </w:r>
    </w:p>
    <w:p w14:paraId="4C60F895" w14:textId="77777777" w:rsidR="00F10219" w:rsidRDefault="00F10219" w:rsidP="00F10219">
      <w:pPr>
        <w:pStyle w:val="ListParagraph"/>
        <w:numPr>
          <w:ilvl w:val="0"/>
          <w:numId w:val="3"/>
        </w:numPr>
      </w:pPr>
      <w:r>
        <w:t xml:space="preserve">Contact social security </w:t>
      </w:r>
    </w:p>
    <w:p w14:paraId="3F2D54CE" w14:textId="77777777" w:rsidR="001B6246" w:rsidRPr="001B6246" w:rsidRDefault="001B6246" w:rsidP="001B624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 xml:space="preserve">For local help, contact Sally Holmes: </w:t>
      </w:r>
      <w:r w:rsidRPr="001B6246">
        <w:t>(603) 383-9163</w:t>
      </w:r>
      <w:r>
        <w:t xml:space="preserve">, murphydorf@aol.com. During winter, she may be at her twin sister Kim Sedgwick's, Palm Beach Gardens, FL: </w:t>
      </w:r>
      <w:r w:rsidRPr="001B6246">
        <w:rPr>
          <w:rFonts w:ascii="Arial" w:hAnsi="Arial" w:cs="Arial"/>
          <w:sz w:val="20"/>
          <w:szCs w:val="20"/>
        </w:rPr>
        <w:t>561-776-0562</w:t>
      </w:r>
    </w:p>
    <w:p w14:paraId="33867AF2" w14:textId="77777777" w:rsidR="004A4E38" w:rsidRDefault="004A4E38">
      <w:pPr>
        <w:spacing w:after="200" w:line="276" w:lineRule="auto"/>
      </w:pPr>
      <w:bookmarkStart w:id="0" w:name="_GoBack"/>
      <w:bookmarkEnd w:id="0"/>
    </w:p>
    <w:p w14:paraId="49276197" w14:textId="77777777" w:rsidR="00BA73C2" w:rsidRDefault="004A4E38" w:rsidP="00BA73C2">
      <w:pPr>
        <w:rPr>
          <w:u w:val="single"/>
        </w:rPr>
      </w:pPr>
      <w:r w:rsidRPr="005978E2">
        <w:rPr>
          <w:u w:val="single"/>
        </w:rPr>
        <w:t>Immediate family:</w:t>
      </w:r>
    </w:p>
    <w:p w14:paraId="06D7C93B" w14:textId="77777777" w:rsidR="004A4E38" w:rsidRPr="00BA73C2" w:rsidRDefault="004A4E38" w:rsidP="00BA73C2">
      <w:pPr>
        <w:ind w:left="90"/>
        <w:rPr>
          <w:u w:val="single"/>
        </w:rPr>
      </w:pPr>
      <w:r>
        <w:t>Warren</w:t>
      </w:r>
    </w:p>
    <w:p w14:paraId="1F4F9B13" w14:textId="77777777" w:rsidR="004A4E38" w:rsidRDefault="004C45E0" w:rsidP="00BA73C2">
      <w:pPr>
        <w:pStyle w:val="ListParagraph"/>
        <w:ind w:left="450"/>
      </w:pPr>
      <w:r>
        <w:t>Chris Schomaker</w:t>
      </w:r>
    </w:p>
    <w:p w14:paraId="4BFCFC0C" w14:textId="77777777" w:rsidR="004A4E38" w:rsidRDefault="004A4E38" w:rsidP="00BA73C2">
      <w:pPr>
        <w:pStyle w:val="ListParagraph"/>
      </w:pPr>
      <w:r>
        <w:t>Box 1932, Pineville, WV 24874</w:t>
      </w:r>
    </w:p>
    <w:p w14:paraId="435E3186" w14:textId="77777777" w:rsidR="004A4E38" w:rsidRDefault="004A4E38" w:rsidP="00BA73C2">
      <w:pPr>
        <w:pStyle w:val="ListParagraph"/>
      </w:pPr>
      <w:r>
        <w:t xml:space="preserve">Home: </w:t>
      </w:r>
      <w:r w:rsidRPr="004A4E38">
        <w:t>(304) 682-8819</w:t>
      </w:r>
    </w:p>
    <w:p w14:paraId="0F9EC15E" w14:textId="77777777" w:rsidR="004A4E38" w:rsidRDefault="004A4E38" w:rsidP="00BA73C2">
      <w:pPr>
        <w:pStyle w:val="List"/>
        <w:ind w:left="1080"/>
      </w:pPr>
      <w:r>
        <w:t>Cell: 304-673-9044</w:t>
      </w:r>
    </w:p>
    <w:p w14:paraId="586CE4E6" w14:textId="77777777" w:rsidR="004A4E38" w:rsidRDefault="004A4E38" w:rsidP="00BA73C2">
      <w:pPr>
        <w:pStyle w:val="List"/>
        <w:ind w:left="1080"/>
      </w:pPr>
      <w:r>
        <w:t>Wife: Pam; Kids: Henry &amp; Emma</w:t>
      </w:r>
    </w:p>
    <w:p w14:paraId="64963CC5" w14:textId="77777777" w:rsidR="004A4E38" w:rsidRDefault="004C45E0" w:rsidP="00BA73C2">
      <w:pPr>
        <w:pStyle w:val="ListParagraph"/>
        <w:ind w:left="450"/>
      </w:pPr>
      <w:r>
        <w:t>Alan Schomaker</w:t>
      </w:r>
    </w:p>
    <w:p w14:paraId="72A63D03" w14:textId="77777777" w:rsidR="004A4E38" w:rsidRDefault="006451C6" w:rsidP="00BA73C2">
      <w:pPr>
        <w:pStyle w:val="ListParagraph"/>
      </w:pPr>
      <w:r>
        <w:t xml:space="preserve">317 N </w:t>
      </w:r>
      <w:proofErr w:type="spellStart"/>
      <w:r>
        <w:t>Kenaw</w:t>
      </w:r>
      <w:proofErr w:type="spellEnd"/>
      <w:r>
        <w:t xml:space="preserve"> St, Beckley, WV 25801</w:t>
      </w:r>
    </w:p>
    <w:p w14:paraId="6E7F880F" w14:textId="77777777" w:rsidR="006451C6" w:rsidRDefault="006451C6" w:rsidP="00BA73C2">
      <w:pPr>
        <w:pStyle w:val="ListParagraph"/>
      </w:pPr>
      <w:r>
        <w:t>Home: 304-253-8569</w:t>
      </w:r>
    </w:p>
    <w:p w14:paraId="2D939DEA" w14:textId="77777777" w:rsidR="006451C6" w:rsidRDefault="006451C6" w:rsidP="00BA73C2">
      <w:pPr>
        <w:pStyle w:val="ListParagraph"/>
      </w:pPr>
      <w:r>
        <w:t>Cell: 304-237-4952</w:t>
      </w:r>
    </w:p>
    <w:p w14:paraId="131DD43B" w14:textId="77777777" w:rsidR="006451C6" w:rsidRDefault="006451C6" w:rsidP="00BA73C2">
      <w:pPr>
        <w:pStyle w:val="ListParagraph"/>
      </w:pPr>
      <w:r>
        <w:t>Wife: Monica</w:t>
      </w:r>
    </w:p>
    <w:p w14:paraId="7A639413" w14:textId="77777777" w:rsidR="004A4E38" w:rsidRDefault="004C45E0" w:rsidP="00BA73C2">
      <w:pPr>
        <w:pStyle w:val="ListParagraph"/>
        <w:ind w:left="450"/>
      </w:pPr>
      <w:r>
        <w:t>MaryAnn</w:t>
      </w:r>
      <w:r w:rsidR="00924D81">
        <w:t>e</w:t>
      </w:r>
      <w:r>
        <w:t xml:space="preserve"> Alexander:</w:t>
      </w:r>
    </w:p>
    <w:p w14:paraId="5934A964" w14:textId="77777777" w:rsidR="004C45E0" w:rsidRDefault="004C45E0" w:rsidP="00BA73C2">
      <w:pPr>
        <w:pStyle w:val="ListParagraph"/>
      </w:pPr>
      <w:r>
        <w:t>7711 Crossgate Lane, Southport, IN 46227-5844</w:t>
      </w:r>
    </w:p>
    <w:p w14:paraId="54535158" w14:textId="77777777" w:rsidR="004C45E0" w:rsidRDefault="00924D81" w:rsidP="00BA73C2">
      <w:pPr>
        <w:pStyle w:val="ListParagraph"/>
      </w:pPr>
      <w:r>
        <w:t>(317) 882-5939; maryanne.alexander@sbcglobal.net</w:t>
      </w:r>
    </w:p>
    <w:p w14:paraId="1B648C04" w14:textId="77777777" w:rsidR="004C45E0" w:rsidRDefault="004C45E0" w:rsidP="00BA73C2">
      <w:pPr>
        <w:pStyle w:val="ListParagraph"/>
      </w:pPr>
      <w:r>
        <w:t>Husband: Dave</w:t>
      </w:r>
    </w:p>
    <w:p w14:paraId="7B5C3045" w14:textId="77777777" w:rsidR="004C45E0" w:rsidRDefault="004C45E0" w:rsidP="005978E2">
      <w:pPr>
        <w:pStyle w:val="List"/>
        <w:ind w:left="90"/>
      </w:pPr>
    </w:p>
    <w:p w14:paraId="1AB4B776" w14:textId="77777777" w:rsidR="004C45E0" w:rsidRDefault="004C45E0" w:rsidP="005978E2">
      <w:pPr>
        <w:pStyle w:val="ListParagraph"/>
        <w:ind w:left="90"/>
      </w:pPr>
      <w:r>
        <w:t>Leslie</w:t>
      </w:r>
    </w:p>
    <w:p w14:paraId="21EEEF07" w14:textId="77777777" w:rsidR="004C45E0" w:rsidRDefault="004C45E0" w:rsidP="00BA73C2">
      <w:pPr>
        <w:pStyle w:val="ListParagraph"/>
        <w:ind w:left="450"/>
      </w:pPr>
      <w:r>
        <w:t>Nancy Nygreen</w:t>
      </w:r>
    </w:p>
    <w:p w14:paraId="6654AC1E" w14:textId="77777777" w:rsidR="004C45E0" w:rsidRDefault="004C45E0" w:rsidP="00BA73C2">
      <w:pPr>
        <w:pStyle w:val="ListParagraph"/>
      </w:pPr>
      <w:r>
        <w:t>31 Colonial Road. White Plains, NY  10605</w:t>
      </w:r>
    </w:p>
    <w:p w14:paraId="595BED2A" w14:textId="77777777" w:rsidR="004C45E0" w:rsidRDefault="004C45E0" w:rsidP="00BA73C2">
      <w:pPr>
        <w:pStyle w:val="ListParagraph"/>
      </w:pPr>
      <w:r>
        <w:t xml:space="preserve">Home: </w:t>
      </w:r>
      <w:r w:rsidRPr="004C45E0">
        <w:t>(914) 428-8731</w:t>
      </w:r>
    </w:p>
    <w:p w14:paraId="36A63E2C" w14:textId="77777777" w:rsidR="004C45E0" w:rsidRDefault="004C45E0" w:rsidP="00BA73C2">
      <w:pPr>
        <w:pStyle w:val="ListParagraph"/>
      </w:pPr>
      <w:r>
        <w:t xml:space="preserve">Cell: </w:t>
      </w:r>
      <w:r w:rsidRPr="004C45E0">
        <w:t>(914) 419-0383</w:t>
      </w:r>
    </w:p>
    <w:p w14:paraId="22ABF6A0" w14:textId="77777777" w:rsidR="004C45E0" w:rsidRDefault="004C45E0" w:rsidP="00BA73C2">
      <w:pPr>
        <w:pStyle w:val="ListParagraph"/>
      </w:pPr>
      <w:r>
        <w:t xml:space="preserve">Husband: Ted, cell: </w:t>
      </w:r>
      <w:r w:rsidRPr="004C45E0">
        <w:t>(914) 420-8802</w:t>
      </w:r>
    </w:p>
    <w:p w14:paraId="3A212D65" w14:textId="77777777" w:rsidR="004C45E0" w:rsidRDefault="004C45E0" w:rsidP="00BA73C2">
      <w:pPr>
        <w:pStyle w:val="ListParagraph"/>
        <w:ind w:left="450"/>
      </w:pPr>
      <w:r>
        <w:t>Liz Norris</w:t>
      </w:r>
    </w:p>
    <w:p w14:paraId="25D74A4B" w14:textId="77777777" w:rsidR="004A4E38" w:rsidRDefault="004C45E0" w:rsidP="00BA73C2">
      <w:pPr>
        <w:pStyle w:val="ListParagraph"/>
      </w:pPr>
      <w:r>
        <w:t>17 Hillside Ave, Winchester, MA  01890</w:t>
      </w:r>
    </w:p>
    <w:p w14:paraId="4F49E77A" w14:textId="77777777" w:rsidR="004C45E0" w:rsidRDefault="004C45E0" w:rsidP="00BA73C2">
      <w:pPr>
        <w:pStyle w:val="ListParagraph"/>
      </w:pPr>
      <w:r>
        <w:t xml:space="preserve">Home: </w:t>
      </w:r>
      <w:r w:rsidRPr="004C45E0">
        <w:t>(781) 729-4643</w:t>
      </w:r>
    </w:p>
    <w:p w14:paraId="6142110E" w14:textId="77777777" w:rsidR="004C45E0" w:rsidRDefault="004C45E0" w:rsidP="00BA73C2">
      <w:pPr>
        <w:pStyle w:val="ListParagraph"/>
      </w:pPr>
      <w:r>
        <w:t xml:space="preserve">Cell: </w:t>
      </w:r>
      <w:r w:rsidRPr="004C45E0">
        <w:t>(617) 680-3490</w:t>
      </w:r>
    </w:p>
    <w:p w14:paraId="3E9528D8" w14:textId="77777777" w:rsidR="004C45E0" w:rsidRDefault="004C45E0" w:rsidP="00BA73C2">
      <w:pPr>
        <w:pStyle w:val="ListParagraph"/>
      </w:pPr>
      <w:r>
        <w:t>Husband: Jim, cell: 617-429-1493</w:t>
      </w:r>
    </w:p>
    <w:p w14:paraId="7B4CA960" w14:textId="77777777" w:rsidR="00635109" w:rsidRDefault="00635109" w:rsidP="005978E2">
      <w:pPr>
        <w:pStyle w:val="ListParagraph"/>
        <w:ind w:left="90"/>
        <w:jc w:val="both"/>
      </w:pPr>
    </w:p>
    <w:p w14:paraId="470ACFF2" w14:textId="77777777" w:rsidR="006451C6" w:rsidRPr="00612B01" w:rsidRDefault="005978E2" w:rsidP="006451C6">
      <w:pPr>
        <w:pStyle w:val="ListParagraph"/>
        <w:ind w:left="0"/>
        <w:jc w:val="both"/>
        <w:rPr>
          <w:u w:val="single"/>
        </w:rPr>
      </w:pPr>
      <w:r w:rsidRPr="00612B01">
        <w:rPr>
          <w:u w:val="single"/>
        </w:rPr>
        <w:t>People</w:t>
      </w:r>
      <w:r w:rsidR="006451C6" w:rsidRPr="00612B01">
        <w:rPr>
          <w:u w:val="single"/>
        </w:rPr>
        <w:t xml:space="preserve"> to notify:</w:t>
      </w:r>
    </w:p>
    <w:p w14:paraId="04D84B5D" w14:textId="77777777" w:rsidR="006451C6" w:rsidRDefault="006451C6" w:rsidP="006451C6">
      <w:pPr>
        <w:pStyle w:val="ListParagraph"/>
        <w:ind w:left="0"/>
        <w:jc w:val="both"/>
      </w:pPr>
      <w:r>
        <w:tab/>
        <w:t>Nancy Stonington (&amp; Chuck Beatie), Leslie's cousin</w:t>
      </w:r>
    </w:p>
    <w:p w14:paraId="78CFD718" w14:textId="77777777" w:rsidR="006451C6" w:rsidRDefault="006451C6" w:rsidP="006451C6">
      <w:pPr>
        <w:pStyle w:val="ListParagraph"/>
        <w:ind w:left="1440"/>
        <w:jc w:val="both"/>
      </w:pPr>
      <w:r>
        <w:t>Box 1967, Sisters, ORE 97759</w:t>
      </w:r>
    </w:p>
    <w:p w14:paraId="587BA948" w14:textId="77777777" w:rsidR="006451C6" w:rsidRDefault="006451C6" w:rsidP="006451C6">
      <w:pPr>
        <w:pStyle w:val="ListParagraph"/>
      </w:pPr>
      <w:r>
        <w:t>Bob (&amp; Barbara) Walters, Warren's brother-in-law</w:t>
      </w:r>
    </w:p>
    <w:p w14:paraId="1B1A08D9" w14:textId="77777777" w:rsidR="006451C6" w:rsidRDefault="006451C6" w:rsidP="006451C6">
      <w:pPr>
        <w:pStyle w:val="ListParagraph"/>
        <w:ind w:left="1440"/>
      </w:pPr>
      <w:r>
        <w:t xml:space="preserve">10410 Ocotillo </w:t>
      </w:r>
      <w:proofErr w:type="gramStart"/>
      <w:r>
        <w:t>Drive ,Sun</w:t>
      </w:r>
      <w:proofErr w:type="gramEnd"/>
      <w:r>
        <w:t xml:space="preserve"> City, AX 85373</w:t>
      </w:r>
      <w:r w:rsidR="00B77DF2">
        <w:t>; 623-93.3.-8196</w:t>
      </w:r>
    </w:p>
    <w:p w14:paraId="50D23091" w14:textId="77777777" w:rsidR="006451C6" w:rsidRDefault="006451C6" w:rsidP="006451C6">
      <w:pPr>
        <w:pStyle w:val="ListParagraph"/>
      </w:pPr>
      <w:r>
        <w:t>Betty Anton, sister of W's 1st wife</w:t>
      </w:r>
    </w:p>
    <w:p w14:paraId="2A9E0C4F" w14:textId="77777777" w:rsidR="006451C6" w:rsidRDefault="006451C6" w:rsidP="006451C6">
      <w:pPr>
        <w:pStyle w:val="ListParagraph"/>
        <w:ind w:left="1440"/>
      </w:pPr>
      <w:r>
        <w:t xml:space="preserve">8690 Jaffa Court, West </w:t>
      </w:r>
      <w:r w:rsidR="00303783">
        <w:t xml:space="preserve">Drive #13, </w:t>
      </w:r>
      <w:r>
        <w:t>Indianapolis, IN 4626</w:t>
      </w:r>
    </w:p>
    <w:p w14:paraId="0C4B002E" w14:textId="77777777" w:rsidR="00635109" w:rsidRDefault="00635109" w:rsidP="00635109">
      <w:pPr>
        <w:pStyle w:val="ListParagraph"/>
      </w:pPr>
      <w:r>
        <w:t>Kelly (&amp; David) Almeida, W's grand-niece</w:t>
      </w:r>
    </w:p>
    <w:p w14:paraId="34529125" w14:textId="77777777" w:rsidR="00635109" w:rsidRDefault="00635109" w:rsidP="00635109">
      <w:pPr>
        <w:pStyle w:val="ListParagraph"/>
        <w:ind w:left="1440"/>
      </w:pPr>
      <w:r>
        <w:t>PO Box 557, Belconnen, ACT 2616 Australia</w:t>
      </w:r>
    </w:p>
    <w:p w14:paraId="5E970744" w14:textId="77777777" w:rsidR="00635109" w:rsidRDefault="00635109" w:rsidP="00635109">
      <w:pPr>
        <w:pStyle w:val="ListParagraph"/>
      </w:pPr>
      <w:r>
        <w:lastRenderedPageBreak/>
        <w:t>Maggie (&amp; Michael) Amos, W's friend</w:t>
      </w:r>
    </w:p>
    <w:p w14:paraId="62FE98D6" w14:textId="77777777" w:rsidR="00635109" w:rsidRDefault="00635109" w:rsidP="00635109">
      <w:pPr>
        <w:pStyle w:val="ListParagraph"/>
        <w:ind w:left="1440"/>
      </w:pPr>
      <w:r>
        <w:t>59 Wroughton Rd, London SW11 6AY, England</w:t>
      </w:r>
      <w:r w:rsidR="00924D81">
        <w:t>; 011 44171 207 1087</w:t>
      </w:r>
    </w:p>
    <w:p w14:paraId="5C3A417A" w14:textId="77777777" w:rsidR="00635109" w:rsidRDefault="00635109" w:rsidP="00635109">
      <w:pPr>
        <w:pStyle w:val="ListParagraph"/>
      </w:pPr>
      <w:r>
        <w:t xml:space="preserve">Marlen </w:t>
      </w:r>
      <w:proofErr w:type="spellStart"/>
      <w:r>
        <w:t>Bovel</w:t>
      </w:r>
      <w:proofErr w:type="spellEnd"/>
      <w:r>
        <w:t xml:space="preserve"> (&amp; John </w:t>
      </w:r>
      <w:proofErr w:type="spellStart"/>
      <w:r>
        <w:t>Boradbent</w:t>
      </w:r>
      <w:proofErr w:type="spellEnd"/>
      <w:r>
        <w:t>), W's friend</w:t>
      </w:r>
    </w:p>
    <w:p w14:paraId="41EEC933" w14:textId="77777777" w:rsidR="00635109" w:rsidRDefault="00635109" w:rsidP="00635109">
      <w:pPr>
        <w:pStyle w:val="ListParagraph"/>
        <w:ind w:left="1440"/>
      </w:pPr>
      <w:r>
        <w:t xml:space="preserve">Olde Rectory Cottage, </w:t>
      </w:r>
      <w:proofErr w:type="spellStart"/>
      <w:r>
        <w:t>Ryme</w:t>
      </w:r>
      <w:proofErr w:type="spellEnd"/>
      <w:r>
        <w:t xml:space="preserve"> </w:t>
      </w:r>
      <w:proofErr w:type="spellStart"/>
      <w:r>
        <w:t>Intriseca</w:t>
      </w:r>
      <w:proofErr w:type="spellEnd"/>
      <w:r>
        <w:t>, Dorset DT96JX, England</w:t>
      </w:r>
      <w:r w:rsidR="006C643D">
        <w:t>; 011 441935 872346</w:t>
      </w:r>
    </w:p>
    <w:p w14:paraId="00A9883E" w14:textId="77777777" w:rsidR="006C643D" w:rsidRDefault="006C643D" w:rsidP="00635109">
      <w:pPr>
        <w:pStyle w:val="ListParagraph"/>
        <w:ind w:left="1440"/>
      </w:pPr>
      <w:r>
        <w:t>PO Box 1067, Grand Cayman, Cayman Islands; 345 947 6725</w:t>
      </w:r>
    </w:p>
    <w:p w14:paraId="02DC566B" w14:textId="77777777" w:rsidR="00635109" w:rsidRDefault="00635109" w:rsidP="00635109">
      <w:pPr>
        <w:pStyle w:val="ListParagraph"/>
      </w:pPr>
      <w:r>
        <w:t>Elaine (&amp; Michael) Darling, L's friend</w:t>
      </w:r>
    </w:p>
    <w:p w14:paraId="59EBFA92" w14:textId="77777777" w:rsidR="00635109" w:rsidRDefault="00635109" w:rsidP="00635109">
      <w:pPr>
        <w:pStyle w:val="ListParagraph"/>
        <w:ind w:left="1440"/>
      </w:pPr>
      <w:r>
        <w:t>PO Box 828, Hamilton, HMCX Bermuda</w:t>
      </w:r>
    </w:p>
    <w:p w14:paraId="4CF8A51D" w14:textId="77777777" w:rsidR="00635109" w:rsidRDefault="00635109" w:rsidP="00635109">
      <w:pPr>
        <w:pStyle w:val="ListParagraph"/>
      </w:pPr>
      <w:r>
        <w:t>Elaine Hill, W's cousin</w:t>
      </w:r>
    </w:p>
    <w:p w14:paraId="79E3349B" w14:textId="77777777" w:rsidR="00635109" w:rsidRDefault="00635109" w:rsidP="00635109">
      <w:pPr>
        <w:pStyle w:val="ListParagraph"/>
        <w:ind w:left="1440"/>
      </w:pPr>
      <w:r>
        <w:t xml:space="preserve">Leopoldo Alas </w:t>
      </w:r>
      <w:proofErr w:type="spellStart"/>
      <w:r>
        <w:t>Clarin</w:t>
      </w:r>
      <w:proofErr w:type="spellEnd"/>
      <w:r w:rsidR="00303783">
        <w:t xml:space="preserve"> 4</w:t>
      </w:r>
      <w:r>
        <w:t>, 28035 Madrid, Spain</w:t>
      </w:r>
      <w:r w:rsidR="00B77DF2">
        <w:t>; 373-6217</w:t>
      </w:r>
    </w:p>
    <w:p w14:paraId="1C660DCE" w14:textId="77777777" w:rsidR="00635109" w:rsidRDefault="00635109" w:rsidP="00635109">
      <w:pPr>
        <w:pStyle w:val="ListParagraph"/>
      </w:pPr>
      <w:r>
        <w:t xml:space="preserve">Elizabeth </w:t>
      </w:r>
      <w:proofErr w:type="spellStart"/>
      <w:r>
        <w:t>Maglione</w:t>
      </w:r>
      <w:proofErr w:type="spellEnd"/>
      <w:r>
        <w:t>, W's niece</w:t>
      </w:r>
    </w:p>
    <w:p w14:paraId="122C561B" w14:textId="77777777" w:rsidR="00635109" w:rsidRDefault="00635109" w:rsidP="00635109">
      <w:pPr>
        <w:pStyle w:val="ListParagraph"/>
        <w:ind w:left="1440"/>
      </w:pPr>
      <w:r>
        <w:t>PO Box 165, Bulls Brook, W.A. 60</w:t>
      </w:r>
      <w:r w:rsidR="00303783">
        <w:t>84</w:t>
      </w:r>
      <w:r>
        <w:t xml:space="preserve"> Australia</w:t>
      </w:r>
    </w:p>
    <w:p w14:paraId="49EFFB1C" w14:textId="77777777" w:rsidR="00635109" w:rsidRDefault="00635109" w:rsidP="00635109">
      <w:pPr>
        <w:pStyle w:val="ListParagraph"/>
      </w:pPr>
      <w:r>
        <w:t>Barry McDowall, W's cousin</w:t>
      </w:r>
    </w:p>
    <w:p w14:paraId="16814EF2" w14:textId="77777777" w:rsidR="00635109" w:rsidRDefault="00635109" w:rsidP="00635109">
      <w:pPr>
        <w:pStyle w:val="ListParagraph"/>
        <w:ind w:left="1440"/>
      </w:pPr>
      <w:r>
        <w:t>5 Malone St, Braidwood, NSW 262</w:t>
      </w:r>
      <w:r w:rsidR="00303783">
        <w:t>2</w:t>
      </w:r>
      <w:r>
        <w:t xml:space="preserve"> Australia</w:t>
      </w:r>
    </w:p>
    <w:p w14:paraId="79BE515C" w14:textId="77777777" w:rsidR="00635109" w:rsidRDefault="00635109" w:rsidP="00635109">
      <w:pPr>
        <w:pStyle w:val="ListParagraph"/>
      </w:pPr>
      <w:r>
        <w:t>Margaret Perriman, W's cousin</w:t>
      </w:r>
    </w:p>
    <w:p w14:paraId="15442026" w14:textId="77777777" w:rsidR="00635109" w:rsidRDefault="00635109" w:rsidP="00635109">
      <w:pPr>
        <w:pStyle w:val="ListParagraph"/>
        <w:ind w:left="1440"/>
      </w:pPr>
      <w:r>
        <w:t xml:space="preserve">81 </w:t>
      </w:r>
      <w:proofErr w:type="spellStart"/>
      <w:r>
        <w:t>Schilich</w:t>
      </w:r>
      <w:proofErr w:type="spellEnd"/>
      <w:r>
        <w:t xml:space="preserve"> St, </w:t>
      </w:r>
      <w:proofErr w:type="spellStart"/>
      <w:r>
        <w:t>Yarralumla</w:t>
      </w:r>
      <w:proofErr w:type="spellEnd"/>
      <w:r>
        <w:t>, ACT 260</w:t>
      </w:r>
      <w:r w:rsidR="00303783">
        <w:t>0</w:t>
      </w:r>
      <w:r>
        <w:t xml:space="preserve"> Australia</w:t>
      </w:r>
    </w:p>
    <w:p w14:paraId="719210AB" w14:textId="77777777" w:rsidR="00635109" w:rsidRDefault="00635109" w:rsidP="00635109">
      <w:pPr>
        <w:pStyle w:val="ListParagraph"/>
      </w:pPr>
      <w:r>
        <w:t>Faye &amp; Denis Potter, W's friend</w:t>
      </w:r>
    </w:p>
    <w:p w14:paraId="0B96592D" w14:textId="77777777" w:rsidR="00635109" w:rsidRDefault="00635109" w:rsidP="00635109">
      <w:pPr>
        <w:pStyle w:val="ListParagraph"/>
        <w:ind w:left="1440"/>
      </w:pPr>
      <w:r>
        <w:t xml:space="preserve">14 Jamieson Rd, N </w:t>
      </w:r>
      <w:proofErr w:type="spellStart"/>
      <w:r>
        <w:t>Nowra</w:t>
      </w:r>
      <w:proofErr w:type="spellEnd"/>
      <w:r>
        <w:t xml:space="preserve"> NSW 2541, Australia</w:t>
      </w:r>
      <w:r w:rsidR="00B77DF2">
        <w:t>; 02 4421 4860</w:t>
      </w:r>
    </w:p>
    <w:p w14:paraId="21E7B9F0" w14:textId="77777777" w:rsidR="00635109" w:rsidRDefault="00635109" w:rsidP="00635109">
      <w:pPr>
        <w:pStyle w:val="ListParagraph"/>
      </w:pPr>
      <w:r>
        <w:t>Richard Schomaker, W's nephew</w:t>
      </w:r>
    </w:p>
    <w:p w14:paraId="51D4F491" w14:textId="77777777" w:rsidR="00635109" w:rsidRDefault="00635109" w:rsidP="00635109">
      <w:pPr>
        <w:pStyle w:val="ListParagraph"/>
        <w:ind w:left="1440"/>
      </w:pPr>
      <w:r>
        <w:t>24 Whitewood St, Greenwood, WA 6024 Australia</w:t>
      </w:r>
    </w:p>
    <w:p w14:paraId="71B74A58" w14:textId="77777777" w:rsidR="00635109" w:rsidRDefault="005951BF" w:rsidP="005951BF">
      <w:pPr>
        <w:pStyle w:val="ListParagraph"/>
      </w:pPr>
      <w:r>
        <w:t>Will Schomaker, W's nephew</w:t>
      </w:r>
    </w:p>
    <w:p w14:paraId="1FAC12D9" w14:textId="77777777" w:rsidR="005951BF" w:rsidRDefault="005951BF" w:rsidP="005951BF">
      <w:pPr>
        <w:pStyle w:val="ListParagraph"/>
        <w:ind w:left="1440"/>
      </w:pPr>
      <w:r>
        <w:t xml:space="preserve">24 Forest Hill Drive, Kingsley, W Australia, </w:t>
      </w:r>
      <w:r w:rsidR="00303783">
        <w:t>6026</w:t>
      </w:r>
    </w:p>
    <w:p w14:paraId="275BD27E" w14:textId="77777777" w:rsidR="005951BF" w:rsidRDefault="005951BF" w:rsidP="005951BF">
      <w:pPr>
        <w:pStyle w:val="ListParagraph"/>
      </w:pPr>
      <w:r>
        <w:t xml:space="preserve">Charlene </w:t>
      </w:r>
      <w:proofErr w:type="spellStart"/>
      <w:r>
        <w:t>Stolper</w:t>
      </w:r>
      <w:proofErr w:type="spellEnd"/>
      <w:r>
        <w:t>, W's friend</w:t>
      </w:r>
    </w:p>
    <w:p w14:paraId="08A70671" w14:textId="77777777" w:rsidR="005951BF" w:rsidRDefault="005951BF" w:rsidP="005951BF">
      <w:pPr>
        <w:pStyle w:val="ListParagraph"/>
        <w:ind w:left="1440"/>
      </w:pPr>
      <w:r>
        <w:t>7 Brock St, Bath BA12LN, England</w:t>
      </w:r>
      <w:r w:rsidR="00B77DF2">
        <w:t>; 011 44 1225 422920</w:t>
      </w:r>
    </w:p>
    <w:p w14:paraId="0AAEC84A" w14:textId="77777777" w:rsidR="005951BF" w:rsidRDefault="005951BF" w:rsidP="005951BF">
      <w:pPr>
        <w:pStyle w:val="ListParagraph"/>
      </w:pPr>
      <w:r>
        <w:t>Dorothy (&amp; Richard) Thomas, W's friend</w:t>
      </w:r>
    </w:p>
    <w:p w14:paraId="6E466AF0" w14:textId="77777777" w:rsidR="005951BF" w:rsidRDefault="005951BF" w:rsidP="005951BF">
      <w:pPr>
        <w:pStyle w:val="ListParagraph"/>
        <w:ind w:left="1440"/>
      </w:pPr>
      <w:r>
        <w:t>2/78 Sheraton Park, Christ Church, Barbados, WI</w:t>
      </w:r>
    </w:p>
    <w:p w14:paraId="1E8171E6" w14:textId="77777777" w:rsidR="005951BF" w:rsidRDefault="005951BF" w:rsidP="005951BF">
      <w:pPr>
        <w:pStyle w:val="ListParagraph"/>
      </w:pPr>
      <w:r>
        <w:t>Anne (&amp; Jim) Woodbury, W's niece</w:t>
      </w:r>
    </w:p>
    <w:p w14:paraId="66FB5001" w14:textId="77777777" w:rsidR="005951BF" w:rsidRDefault="005951BF" w:rsidP="005951BF">
      <w:pPr>
        <w:pStyle w:val="ListParagraph"/>
        <w:ind w:left="1440"/>
      </w:pPr>
      <w:r>
        <w:t xml:space="preserve">13 </w:t>
      </w:r>
      <w:r w:rsidR="00B77DF2">
        <w:t>Longworth</w:t>
      </w:r>
      <w:r>
        <w:t xml:space="preserve"> Ave, Cardiff, NSW 2285 Australia</w:t>
      </w:r>
      <w:r w:rsidR="00B77DF2">
        <w:t>; 011 612 4954 2961</w:t>
      </w:r>
    </w:p>
    <w:p w14:paraId="52393331" w14:textId="77777777" w:rsidR="006451C6" w:rsidRDefault="006451C6" w:rsidP="006451C6">
      <w:pPr>
        <w:pStyle w:val="ListParagraph"/>
      </w:pPr>
      <w:r>
        <w:t>El Blackburn, W's friend</w:t>
      </w:r>
    </w:p>
    <w:p w14:paraId="776DD02A" w14:textId="77777777" w:rsidR="006451C6" w:rsidRDefault="006451C6" w:rsidP="006451C6">
      <w:pPr>
        <w:pStyle w:val="ListParagraph"/>
        <w:ind w:left="1440"/>
      </w:pPr>
      <w:r>
        <w:t>355 Medina, St Louis, MO 63122</w:t>
      </w:r>
      <w:r w:rsidR="006C643D">
        <w:t>-1426; 314-966-4533</w:t>
      </w:r>
    </w:p>
    <w:p w14:paraId="4AD7D4A4" w14:textId="77777777" w:rsidR="006451C6" w:rsidRDefault="006451C6" w:rsidP="006451C6">
      <w:pPr>
        <w:pStyle w:val="ListParagraph"/>
      </w:pPr>
      <w:r>
        <w:t>Jerri Finch, W's friend</w:t>
      </w:r>
    </w:p>
    <w:p w14:paraId="55057B4F" w14:textId="77777777" w:rsidR="006451C6" w:rsidRDefault="006451C6" w:rsidP="006451C6">
      <w:pPr>
        <w:pStyle w:val="ListParagraph"/>
        <w:ind w:left="1440"/>
      </w:pPr>
      <w:r>
        <w:t>4950 Lindell Blvd, 8</w:t>
      </w:r>
      <w:r w:rsidR="00303783">
        <w:t>E</w:t>
      </w:r>
      <w:r w:rsidR="006C643D">
        <w:t>,</w:t>
      </w:r>
      <w:r>
        <w:t xml:space="preserve"> St Louis, MO 63108</w:t>
      </w:r>
      <w:r w:rsidR="006C643D">
        <w:t>; 314-361-8158</w:t>
      </w:r>
    </w:p>
    <w:p w14:paraId="4E585679" w14:textId="77777777" w:rsidR="006451C6" w:rsidRDefault="006451C6" w:rsidP="006451C6">
      <w:pPr>
        <w:pStyle w:val="ListParagraph"/>
      </w:pPr>
      <w:r>
        <w:t>Torrie Kohler, L's friend</w:t>
      </w:r>
    </w:p>
    <w:p w14:paraId="2DFA3274" w14:textId="77777777" w:rsidR="006451C6" w:rsidRDefault="006451C6" w:rsidP="006451C6">
      <w:pPr>
        <w:pStyle w:val="ListParagraph"/>
        <w:ind w:left="1440"/>
      </w:pPr>
      <w:r>
        <w:t xml:space="preserve">Box 231, </w:t>
      </w:r>
      <w:proofErr w:type="spellStart"/>
      <w:r>
        <w:t>Bondville</w:t>
      </w:r>
      <w:proofErr w:type="spellEnd"/>
      <w:r>
        <w:t>, VT 05340</w:t>
      </w:r>
    </w:p>
    <w:p w14:paraId="726E6574" w14:textId="77777777" w:rsidR="006451C6" w:rsidRDefault="006451C6" w:rsidP="006451C6">
      <w:pPr>
        <w:pStyle w:val="ListParagraph"/>
      </w:pPr>
      <w:r>
        <w:t>Pucci (&amp; Mike) Magill, L's friend</w:t>
      </w:r>
    </w:p>
    <w:p w14:paraId="103700C4" w14:textId="77777777" w:rsidR="006451C6" w:rsidRDefault="00635109" w:rsidP="006451C6">
      <w:pPr>
        <w:pStyle w:val="ListParagraph"/>
        <w:ind w:left="1440"/>
      </w:pPr>
      <w:r>
        <w:t>65 High Ridge Rd, Hartsdale, NH 10530</w:t>
      </w:r>
    </w:p>
    <w:p w14:paraId="292508CA" w14:textId="77777777" w:rsidR="00635109" w:rsidRDefault="00635109" w:rsidP="00635109">
      <w:pPr>
        <w:pStyle w:val="ListParagraph"/>
      </w:pPr>
      <w:r>
        <w:t xml:space="preserve">Patricia </w:t>
      </w:r>
      <w:proofErr w:type="spellStart"/>
      <w:r>
        <w:t>Funt</w:t>
      </w:r>
      <w:proofErr w:type="spellEnd"/>
      <w:r>
        <w:t xml:space="preserve"> </w:t>
      </w:r>
      <w:proofErr w:type="spellStart"/>
      <w:r>
        <w:t>Oxman</w:t>
      </w:r>
      <w:proofErr w:type="spellEnd"/>
      <w:r>
        <w:t xml:space="preserve"> (&amp; Ken), W's friend</w:t>
      </w:r>
    </w:p>
    <w:p w14:paraId="0CCEFFF5" w14:textId="77777777" w:rsidR="00635109" w:rsidRDefault="00635109" w:rsidP="00635109">
      <w:pPr>
        <w:pStyle w:val="ListParagraph"/>
        <w:ind w:left="1440"/>
      </w:pPr>
      <w:r>
        <w:t xml:space="preserve">277 Davenport </w:t>
      </w:r>
      <w:r w:rsidR="00B77DF2">
        <w:t>Rd</w:t>
      </w:r>
      <w:r>
        <w:t>, New Canaan, CT 068</w:t>
      </w:r>
      <w:r w:rsidR="00303783">
        <w:t>40</w:t>
      </w:r>
      <w:r w:rsidR="00B77DF2">
        <w:t>; 203-966-6160</w:t>
      </w:r>
    </w:p>
    <w:p w14:paraId="7C3E13EC" w14:textId="77777777" w:rsidR="00635109" w:rsidRDefault="00635109" w:rsidP="00635109">
      <w:pPr>
        <w:pStyle w:val="ListParagraph"/>
      </w:pPr>
      <w:r>
        <w:t>Stephen Silverman, W's friend</w:t>
      </w:r>
    </w:p>
    <w:p w14:paraId="748F2E3B" w14:textId="77777777" w:rsidR="00635109" w:rsidRDefault="00635109" w:rsidP="00635109">
      <w:pPr>
        <w:pStyle w:val="ListParagraph"/>
        <w:ind w:left="1440"/>
      </w:pPr>
      <w:r>
        <w:t>21 West St, Apt 30E, NY, NY 10006</w:t>
      </w:r>
      <w:r w:rsidR="00303783">
        <w:t>-2934</w:t>
      </w:r>
      <w:r w:rsidR="00B77DF2">
        <w:t>; 212-968-7633</w:t>
      </w:r>
    </w:p>
    <w:p w14:paraId="33ED840C" w14:textId="77777777" w:rsidR="00635109" w:rsidRDefault="005951BF" w:rsidP="005951BF">
      <w:pPr>
        <w:pStyle w:val="ListParagraph"/>
      </w:pPr>
      <w:r>
        <w:t>Martha Griffin, L&amp;W's friend</w:t>
      </w:r>
    </w:p>
    <w:p w14:paraId="39EF8884" w14:textId="77777777" w:rsidR="005951BF" w:rsidRDefault="005951BF" w:rsidP="005951BF">
      <w:pPr>
        <w:pStyle w:val="ListParagraph"/>
        <w:ind w:left="1440"/>
      </w:pPr>
      <w:r>
        <w:t>Box 2783, Kennebunkport, ME 04</w:t>
      </w:r>
      <w:r w:rsidR="00303783">
        <w:t>046</w:t>
      </w:r>
    </w:p>
    <w:p w14:paraId="355506B9" w14:textId="77777777" w:rsidR="006451C6" w:rsidRDefault="006451C6" w:rsidP="006451C6">
      <w:pPr>
        <w:pStyle w:val="ListParagraph"/>
      </w:pPr>
    </w:p>
    <w:p w14:paraId="19EFA7B9" w14:textId="77777777" w:rsidR="00940BA9" w:rsidRDefault="00940BA9" w:rsidP="006451C6">
      <w:pPr>
        <w:pStyle w:val="ListParagraph"/>
      </w:pPr>
    </w:p>
    <w:sectPr w:rsidR="00940BA9" w:rsidSect="0013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D5BDD"/>
    <w:multiLevelType w:val="hybridMultilevel"/>
    <w:tmpl w:val="E99C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F93"/>
    <w:multiLevelType w:val="hybridMultilevel"/>
    <w:tmpl w:val="2D1A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4AEC"/>
    <w:multiLevelType w:val="hybridMultilevel"/>
    <w:tmpl w:val="FCF0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33CB"/>
    <w:multiLevelType w:val="hybridMultilevel"/>
    <w:tmpl w:val="6DEC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67684"/>
    <w:multiLevelType w:val="hybridMultilevel"/>
    <w:tmpl w:val="FAEC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8F"/>
    <w:rsid w:val="000475EC"/>
    <w:rsid w:val="000501F1"/>
    <w:rsid w:val="00065C82"/>
    <w:rsid w:val="0009408F"/>
    <w:rsid w:val="000D2223"/>
    <w:rsid w:val="0013159D"/>
    <w:rsid w:val="001B6246"/>
    <w:rsid w:val="00235662"/>
    <w:rsid w:val="002364C2"/>
    <w:rsid w:val="002A2C34"/>
    <w:rsid w:val="00303783"/>
    <w:rsid w:val="003C7643"/>
    <w:rsid w:val="004A0F5B"/>
    <w:rsid w:val="004A4E38"/>
    <w:rsid w:val="004C45E0"/>
    <w:rsid w:val="004C6F7B"/>
    <w:rsid w:val="00532FA3"/>
    <w:rsid w:val="005951BF"/>
    <w:rsid w:val="005978E2"/>
    <w:rsid w:val="005B43B6"/>
    <w:rsid w:val="005F4384"/>
    <w:rsid w:val="00612B01"/>
    <w:rsid w:val="00635109"/>
    <w:rsid w:val="006451C6"/>
    <w:rsid w:val="00646F29"/>
    <w:rsid w:val="0068462B"/>
    <w:rsid w:val="006C643D"/>
    <w:rsid w:val="00703E16"/>
    <w:rsid w:val="00743755"/>
    <w:rsid w:val="0076566A"/>
    <w:rsid w:val="0078701E"/>
    <w:rsid w:val="00924D81"/>
    <w:rsid w:val="00940BA9"/>
    <w:rsid w:val="00A73C85"/>
    <w:rsid w:val="00AE638E"/>
    <w:rsid w:val="00B77DF2"/>
    <w:rsid w:val="00BA73C2"/>
    <w:rsid w:val="00C3528E"/>
    <w:rsid w:val="00E1138D"/>
    <w:rsid w:val="00E6774C"/>
    <w:rsid w:val="00F10219"/>
    <w:rsid w:val="00F43CE9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2C40"/>
  <w15:docId w15:val="{089552EB-74D0-4CFD-A225-3D8B5EE0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F5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08F"/>
    <w:pPr>
      <w:ind w:left="720"/>
      <w:contextualSpacing/>
    </w:pPr>
  </w:style>
  <w:style w:type="paragraph" w:styleId="List">
    <w:name w:val="List"/>
    <w:basedOn w:val="Normal"/>
    <w:uiPriority w:val="99"/>
    <w:semiHidden/>
    <w:unhideWhenUsed/>
    <w:rsid w:val="004A4E38"/>
    <w:pPr>
      <w:ind w:left="360" w:hanging="36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3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ed%20Nygreen\AppData\Local\Microsoft\Windows\Temporary%20Internet%20Files\Content.Outlook\D06QXLIU\www.esmp.net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Ted Nygreen</cp:lastModifiedBy>
  <cp:revision>3</cp:revision>
  <cp:lastPrinted>2014-05-06T22:20:00Z</cp:lastPrinted>
  <dcterms:created xsi:type="dcterms:W3CDTF">2014-05-06T22:22:00Z</dcterms:created>
  <dcterms:modified xsi:type="dcterms:W3CDTF">2019-01-29T19:00:00Z</dcterms:modified>
</cp:coreProperties>
</file>